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DE3" w:rsidRDefault="00254DE3" w:rsidP="00254DE3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6.3. </w:t>
      </w:r>
      <w:r w:rsidRPr="00254DE3">
        <w:rPr>
          <w:rFonts w:ascii="Times New Roman" w:hAnsi="Times New Roman" w:cs="Times New Roman"/>
          <w:b/>
          <w:sz w:val="24"/>
          <w:szCs w:val="24"/>
        </w:rPr>
        <w:t>Информация о возможности подачи заявки на осуществление технологического присоединения к электрическим сетям классом напряжения до 10 кВ включительно посредством официального сайта сетевой организации</w:t>
      </w:r>
    </w:p>
    <w:p w:rsidR="00254DE3" w:rsidRDefault="00254DE3" w:rsidP="00453024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4DE3">
        <w:rPr>
          <w:rFonts w:ascii="Times New Roman" w:hAnsi="Times New Roman" w:cs="Times New Roman"/>
          <w:sz w:val="24"/>
          <w:szCs w:val="24"/>
        </w:rPr>
        <w:t>Офиц</w:t>
      </w:r>
      <w:r w:rsidR="00D15797">
        <w:rPr>
          <w:rFonts w:ascii="Times New Roman" w:hAnsi="Times New Roman" w:cs="Times New Roman"/>
          <w:sz w:val="24"/>
          <w:szCs w:val="24"/>
        </w:rPr>
        <w:t xml:space="preserve">иальный сайт </w:t>
      </w:r>
      <w:r w:rsidR="00D1579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D15797" w:rsidRPr="00D1579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15797">
        <w:rPr>
          <w:rFonts w:ascii="Times New Roman" w:hAnsi="Times New Roman" w:cs="Times New Roman"/>
          <w:sz w:val="24"/>
          <w:szCs w:val="24"/>
        </w:rPr>
        <w:t>korenergo.ru</w:t>
      </w:r>
      <w:proofErr w:type="spellEnd"/>
      <w:r w:rsidR="00D15797">
        <w:rPr>
          <w:rFonts w:ascii="Times New Roman" w:hAnsi="Times New Roman" w:cs="Times New Roman"/>
          <w:sz w:val="24"/>
          <w:szCs w:val="24"/>
        </w:rPr>
        <w:t xml:space="preserve"> предусматривает подачу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DE3">
        <w:rPr>
          <w:rFonts w:ascii="Times New Roman" w:hAnsi="Times New Roman" w:cs="Times New Roman"/>
          <w:sz w:val="24"/>
          <w:szCs w:val="24"/>
        </w:rPr>
        <w:t>заявки на осуществление технологического присоединения к электрическим сетям классом напряжения до 10 кВ включительно посредством официального сайта</w:t>
      </w:r>
      <w:r w:rsidR="00F84A40">
        <w:rPr>
          <w:rFonts w:ascii="Times New Roman" w:hAnsi="Times New Roman" w:cs="Times New Roman"/>
          <w:sz w:val="24"/>
          <w:szCs w:val="24"/>
        </w:rPr>
        <w:t>.</w:t>
      </w:r>
    </w:p>
    <w:sectPr w:rsidR="00254DE3" w:rsidSect="0040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B04E3"/>
    <w:rsid w:val="001E2143"/>
    <w:rsid w:val="00254DE3"/>
    <w:rsid w:val="003C3A7B"/>
    <w:rsid w:val="0040653E"/>
    <w:rsid w:val="00453024"/>
    <w:rsid w:val="00721BB5"/>
    <w:rsid w:val="007514CA"/>
    <w:rsid w:val="0096648B"/>
    <w:rsid w:val="00AC20D1"/>
    <w:rsid w:val="00C93FA0"/>
    <w:rsid w:val="00D15797"/>
    <w:rsid w:val="00D85DC1"/>
    <w:rsid w:val="00DB04E3"/>
    <w:rsid w:val="00F52244"/>
    <w:rsid w:val="00F84A40"/>
    <w:rsid w:val="00FD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fin5</dc:creator>
  <cp:keywords/>
  <dc:description/>
  <cp:lastModifiedBy>pto18</cp:lastModifiedBy>
  <cp:revision>6</cp:revision>
  <dcterms:created xsi:type="dcterms:W3CDTF">2015-01-25T20:47:00Z</dcterms:created>
  <dcterms:modified xsi:type="dcterms:W3CDTF">2018-01-25T21:32:00Z</dcterms:modified>
</cp:coreProperties>
</file>